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6" w:rsidRPr="008009F9" w:rsidRDefault="008009F9" w:rsidP="008009F9">
      <w:pPr>
        <w:jc w:val="center"/>
        <w:rPr>
          <w:sz w:val="36"/>
          <w:szCs w:val="36"/>
        </w:rPr>
      </w:pPr>
      <w:proofErr w:type="gramStart"/>
      <w:r w:rsidRPr="008009F9">
        <w:rPr>
          <w:rFonts w:hint="eastAsia"/>
          <w:sz w:val="36"/>
          <w:szCs w:val="36"/>
        </w:rPr>
        <w:t>查重报告</w:t>
      </w:r>
      <w:proofErr w:type="gramEnd"/>
    </w:p>
    <w:sectPr w:rsidR="00182B46" w:rsidRPr="008009F9" w:rsidSect="00182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94" w:rsidRDefault="001E2F94" w:rsidP="008009F9">
      <w:r>
        <w:separator/>
      </w:r>
    </w:p>
  </w:endnote>
  <w:endnote w:type="continuationSeparator" w:id="0">
    <w:p w:rsidR="001E2F94" w:rsidRDefault="001E2F94" w:rsidP="0080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94" w:rsidRDefault="001E2F94" w:rsidP="008009F9">
      <w:r>
        <w:separator/>
      </w:r>
    </w:p>
  </w:footnote>
  <w:footnote w:type="continuationSeparator" w:id="0">
    <w:p w:rsidR="001E2F94" w:rsidRDefault="001E2F94" w:rsidP="0080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F9"/>
    <w:rsid w:val="00182B46"/>
    <w:rsid w:val="001E2F94"/>
    <w:rsid w:val="0080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2018-01-23T02:35:00Z</dcterms:created>
  <dcterms:modified xsi:type="dcterms:W3CDTF">2018-01-23T02:35:00Z</dcterms:modified>
</cp:coreProperties>
</file>